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1C" w:rsidRPr="00491B1C" w:rsidRDefault="0030442B" w:rsidP="00491B1C">
      <w:r>
        <w:t>Mitsui &amp; Co.</w:t>
      </w:r>
      <w:r w:rsidR="00BB2BA5">
        <w:t xml:space="preserve"> has been contributing to</w:t>
      </w:r>
      <w:r w:rsidR="00E4305B">
        <w:t xml:space="preserve"> </w:t>
      </w:r>
      <w:r w:rsidR="00266217">
        <w:t xml:space="preserve">the </w:t>
      </w:r>
      <w:r w:rsidR="00E4305B">
        <w:t xml:space="preserve">business </w:t>
      </w:r>
      <w:r w:rsidR="00BB2BA5">
        <w:t>development</w:t>
      </w:r>
      <w:r w:rsidR="00E4305B">
        <w:t xml:space="preserve"> in Myanmar together with Myanmar people for long time</w:t>
      </w:r>
      <w:r w:rsidR="00491B1C">
        <w:t>,</w:t>
      </w:r>
      <w:r w:rsidR="003027E2">
        <w:t xml:space="preserve"> </w:t>
      </w:r>
      <w:r w:rsidR="00755B85">
        <w:t xml:space="preserve">conducting business </w:t>
      </w:r>
      <w:r w:rsidR="003027E2">
        <w:t>in a wide range of fields</w:t>
      </w:r>
      <w:r w:rsidR="00491B1C">
        <w:t>, including</w:t>
      </w:r>
      <w:r w:rsidR="00E4305B">
        <w:t xml:space="preserve"> </w:t>
      </w:r>
      <w:r w:rsidR="00491B1C">
        <w:t>energy, infrastructure,</w:t>
      </w:r>
      <w:r w:rsidR="00E4305B">
        <w:t xml:space="preserve"> agriculture</w:t>
      </w:r>
      <w:r w:rsidR="00266217">
        <w:t xml:space="preserve"> </w:t>
      </w:r>
      <w:r w:rsidR="00491B1C">
        <w:t>and consumer-related industries.</w:t>
      </w:r>
    </w:p>
    <w:p w:rsidR="003027E2" w:rsidRDefault="003027E2" w:rsidP="003027E2"/>
    <w:p w:rsidR="003027E2" w:rsidRDefault="003027E2" w:rsidP="003027E2">
      <w:r>
        <w:t>W</w:t>
      </w:r>
      <w:r w:rsidRPr="003027E2">
        <w:t>e regard respect for human rights, in accordance with international standards, as the foundation of our sustainability management</w:t>
      </w:r>
      <w:r>
        <w:t xml:space="preserve">. </w:t>
      </w:r>
      <w:r>
        <w:rPr>
          <w:rFonts w:hint="eastAsia"/>
        </w:rPr>
        <w:t xml:space="preserve"> </w:t>
      </w:r>
      <w:r>
        <w:t>W</w:t>
      </w:r>
      <w:r w:rsidRPr="003027E2">
        <w:t xml:space="preserve">e </w:t>
      </w:r>
      <w:r>
        <w:t xml:space="preserve">will continue to </w:t>
      </w:r>
      <w:r w:rsidR="00BB6D3F">
        <w:t>respect human rights in</w:t>
      </w:r>
      <w:r>
        <w:t xml:space="preserve"> </w:t>
      </w:r>
      <w:r w:rsidR="00BB6D3F">
        <w:t xml:space="preserve">our </w:t>
      </w:r>
      <w:r>
        <w:t xml:space="preserve">business </w:t>
      </w:r>
      <w:r w:rsidR="00BB6D3F">
        <w:t xml:space="preserve">activities as a group, </w:t>
      </w:r>
      <w:r>
        <w:t xml:space="preserve">based on </w:t>
      </w:r>
      <w:r w:rsidR="00BB6D3F">
        <w:t>our Human Rights</w:t>
      </w:r>
      <w:r>
        <w:t xml:space="preserve"> </w:t>
      </w:r>
      <w:r w:rsidR="00BB6D3F">
        <w:t>P</w:t>
      </w:r>
      <w:r>
        <w:t>olicy.</w:t>
      </w:r>
    </w:p>
    <w:p w:rsidR="003027E2" w:rsidRDefault="003027E2" w:rsidP="003027E2"/>
    <w:p w:rsidR="00491B1C" w:rsidRDefault="003027E2" w:rsidP="00491B1C">
      <w:r>
        <w:rPr>
          <w:rFonts w:hint="eastAsia"/>
        </w:rPr>
        <w:t>I</w:t>
      </w:r>
      <w:r>
        <w:t>n addition</w:t>
      </w:r>
      <w:r w:rsidR="00BB6D3F">
        <w:t>,</w:t>
      </w:r>
      <w:r>
        <w:t xml:space="preserve"> we support the statement </w:t>
      </w:r>
      <w:r w:rsidR="00BB6D3F">
        <w:t>of</w:t>
      </w:r>
      <w:r>
        <w:t xml:space="preserve"> Japan Chamber of Commerce and Industry, Myanmar</w:t>
      </w:r>
      <w:r w:rsidR="00BB6D3F">
        <w:t xml:space="preserve"> (JCCM)</w:t>
      </w:r>
      <w:r>
        <w:t>.</w:t>
      </w:r>
    </w:p>
    <w:p w:rsidR="003027E2" w:rsidRDefault="003027E2" w:rsidP="00491B1C"/>
    <w:p w:rsidR="003027E2" w:rsidRDefault="00491B1C" w:rsidP="00491B1C">
      <w:r>
        <w:t xml:space="preserve">[Reference] </w:t>
      </w:r>
      <w:r w:rsidR="003027E2">
        <w:rPr>
          <w:rFonts w:hint="eastAsia"/>
        </w:rPr>
        <w:t xml:space="preserve"> </w:t>
      </w:r>
    </w:p>
    <w:p w:rsidR="003027E2" w:rsidRDefault="006B7944" w:rsidP="00491B1C">
      <w:r>
        <w:t>Mitsui &amp; Co.</w:t>
      </w:r>
      <w:bookmarkStart w:id="0" w:name="_GoBack"/>
      <w:bookmarkEnd w:id="0"/>
      <w:r w:rsidR="003027E2">
        <w:rPr>
          <w:rFonts w:hint="eastAsia"/>
        </w:rPr>
        <w:t>Group</w:t>
      </w:r>
      <w:r w:rsidR="003027E2">
        <w:t>’</w:t>
      </w:r>
      <w:r w:rsidR="003027E2">
        <w:rPr>
          <w:rFonts w:hint="eastAsia"/>
        </w:rPr>
        <w:t xml:space="preserve">s </w:t>
      </w:r>
      <w:r w:rsidR="003027E2" w:rsidRPr="003027E2">
        <w:t>Human Rights Policy</w:t>
      </w:r>
    </w:p>
    <w:p w:rsidR="003027E2" w:rsidRDefault="00F86076" w:rsidP="00491B1C">
      <w:hyperlink r:id="rId6" w:history="1">
        <w:r w:rsidR="003027E2" w:rsidRPr="00733BE5">
          <w:rPr>
            <w:rStyle w:val="a3"/>
          </w:rPr>
          <w:t>https://www.mitsui.com/jp/en/sustainability/social/human_rights/index.html</w:t>
        </w:r>
      </w:hyperlink>
      <w:r w:rsidR="003027E2">
        <w:rPr>
          <w:rFonts w:hint="eastAsia"/>
        </w:rPr>
        <w:t xml:space="preserve">　</w:t>
      </w:r>
    </w:p>
    <w:p w:rsidR="003027E2" w:rsidRDefault="003027E2" w:rsidP="00491B1C"/>
    <w:p w:rsidR="003027E2" w:rsidRDefault="003027E2" w:rsidP="00491B1C">
      <w:r>
        <w:rPr>
          <w:rFonts w:hint="eastAsia"/>
        </w:rPr>
        <w:t>JCCM Statement</w:t>
      </w:r>
    </w:p>
    <w:p w:rsidR="00BB6D3F" w:rsidRDefault="00F86076" w:rsidP="00491B1C">
      <w:hyperlink r:id="rId7" w:history="1">
        <w:r w:rsidR="00BB6D3F" w:rsidRPr="00E006B6">
          <w:rPr>
            <w:rStyle w:val="a3"/>
          </w:rPr>
          <w:t>https://jccim.org/statement-of-japan-chamber-of-commerce-and-industry-in-myanmar-jccm/</w:t>
        </w:r>
      </w:hyperlink>
    </w:p>
    <w:p w:rsidR="003027E2" w:rsidRPr="003027E2" w:rsidRDefault="003027E2" w:rsidP="00491B1C"/>
    <w:sectPr w:rsidR="003027E2" w:rsidRPr="00302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076" w:rsidRDefault="00F86076" w:rsidP="00BB6D3F">
      <w:r>
        <w:separator/>
      </w:r>
    </w:p>
  </w:endnote>
  <w:endnote w:type="continuationSeparator" w:id="0">
    <w:p w:rsidR="00F86076" w:rsidRDefault="00F86076" w:rsidP="00BB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076" w:rsidRDefault="00F86076" w:rsidP="00BB6D3F">
      <w:r>
        <w:separator/>
      </w:r>
    </w:p>
  </w:footnote>
  <w:footnote w:type="continuationSeparator" w:id="0">
    <w:p w:rsidR="00F86076" w:rsidRDefault="00F86076" w:rsidP="00BB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1C"/>
    <w:rsid w:val="00081750"/>
    <w:rsid w:val="00266217"/>
    <w:rsid w:val="003027E2"/>
    <w:rsid w:val="0030442B"/>
    <w:rsid w:val="0040109D"/>
    <w:rsid w:val="00491B1C"/>
    <w:rsid w:val="005F5A4B"/>
    <w:rsid w:val="006B7944"/>
    <w:rsid w:val="00755B85"/>
    <w:rsid w:val="00782F70"/>
    <w:rsid w:val="00840BF2"/>
    <w:rsid w:val="008B7321"/>
    <w:rsid w:val="00BB2BA5"/>
    <w:rsid w:val="00BB6D3F"/>
    <w:rsid w:val="00C44F86"/>
    <w:rsid w:val="00E4305B"/>
    <w:rsid w:val="00EA28B3"/>
    <w:rsid w:val="00EC1884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0B34"/>
  <w15:chartTrackingRefBased/>
  <w15:docId w15:val="{096BC082-8CB7-43C0-8CF2-DFB6E7F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7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27E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B6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D3F"/>
  </w:style>
  <w:style w:type="paragraph" w:styleId="a7">
    <w:name w:val="footer"/>
    <w:basedOn w:val="a"/>
    <w:link w:val="a8"/>
    <w:uiPriority w:val="99"/>
    <w:unhideWhenUsed/>
    <w:rsid w:val="00BB6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D3F"/>
  </w:style>
  <w:style w:type="paragraph" w:styleId="a9">
    <w:name w:val="Balloon Text"/>
    <w:basedOn w:val="a"/>
    <w:link w:val="aa"/>
    <w:uiPriority w:val="99"/>
    <w:semiHidden/>
    <w:unhideWhenUsed/>
    <w:rsid w:val="00BB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D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B2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ccim.org/statement-of-japan-chamber-of-commerce-and-industry-in-myanmar-jcc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i.com/jp/en/sustainability/social/human_right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Hata,YoshitakaTKAEA</dc:creator>
  <cp:keywords/>
  <dc:description/>
  <cp:lastModifiedBy>Hata,YoshitakaTKAEA</cp:lastModifiedBy>
  <cp:revision>4</cp:revision>
  <dcterms:created xsi:type="dcterms:W3CDTF">2021-03-18T05:59:00Z</dcterms:created>
  <dcterms:modified xsi:type="dcterms:W3CDTF">2021-03-19T08:38:00Z</dcterms:modified>
</cp:coreProperties>
</file>