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F1F" w14:textId="77777777" w:rsidR="00AE31B5" w:rsidRPr="00267964" w:rsidRDefault="008C293D">
      <w:pPr>
        <w:spacing w:before="480" w:after="120" w:line="240" w:lineRule="auto"/>
        <w:rPr>
          <w:rFonts w:ascii="Arial" w:eastAsia="Times New Roman" w:hAnsi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Контрольный список: </w:t>
      </w:r>
      <w:r w:rsidR="0002355F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совершенствование регистрации</w:t>
      </w:r>
      <w:r w:rsidR="00267964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корпоративных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нарушений прав человека </w:t>
      </w:r>
    </w:p>
    <w:p w14:paraId="029C8327" w14:textId="77777777" w:rsidR="00AE31B5" w:rsidRPr="008C293D" w:rsidRDefault="008C293D">
      <w:pPr>
        <w:spacing w:before="480" w:after="120" w:line="240" w:lineRule="auto"/>
        <w:rPr>
          <w:rFonts w:ascii="Arial" w:eastAsia="Times New Roman" w:hAnsi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вторая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черновая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версия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контрольного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списка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выработанная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Сетью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ЭСКП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AE31B5">
        <w:rPr>
          <w:rFonts w:ascii="Arial" w:eastAsia="Times New Roman" w:hAnsi="Arial"/>
          <w:color w:val="000000"/>
          <w:sz w:val="23"/>
          <w:szCs w:val="23"/>
        </w:rPr>
        <w:t>ESCR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AE31B5">
        <w:rPr>
          <w:rFonts w:ascii="Arial" w:eastAsia="Times New Roman" w:hAnsi="Arial"/>
          <w:color w:val="000000"/>
          <w:sz w:val="23"/>
          <w:szCs w:val="23"/>
        </w:rPr>
        <w:t>Net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)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Ресурсным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центром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вопросам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бизнеса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прав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человека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AE31B5">
        <w:rPr>
          <w:rFonts w:ascii="Arial" w:eastAsia="Times New Roman" w:hAnsi="Arial"/>
          <w:color w:val="000000"/>
          <w:sz w:val="23"/>
          <w:szCs w:val="23"/>
        </w:rPr>
        <w:t>Business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&amp; </w:t>
      </w:r>
      <w:r w:rsidR="00AE31B5">
        <w:rPr>
          <w:rFonts w:ascii="Arial" w:eastAsia="Times New Roman" w:hAnsi="Arial"/>
          <w:color w:val="000000"/>
          <w:sz w:val="23"/>
          <w:szCs w:val="23"/>
        </w:rPr>
        <w:t>Human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E31B5">
        <w:rPr>
          <w:rFonts w:ascii="Arial" w:eastAsia="Times New Roman" w:hAnsi="Arial"/>
          <w:color w:val="000000"/>
          <w:sz w:val="23"/>
          <w:szCs w:val="23"/>
        </w:rPr>
        <w:t>Rights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E31B5">
        <w:rPr>
          <w:rFonts w:ascii="Arial" w:eastAsia="Times New Roman" w:hAnsi="Arial"/>
          <w:color w:val="000000"/>
          <w:sz w:val="23"/>
          <w:szCs w:val="23"/>
        </w:rPr>
        <w:t>Resource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E31B5">
        <w:rPr>
          <w:rFonts w:ascii="Arial" w:eastAsia="Times New Roman" w:hAnsi="Arial"/>
          <w:color w:val="000000"/>
          <w:sz w:val="23"/>
          <w:szCs w:val="23"/>
        </w:rPr>
        <w:t>Centre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>)</w:t>
      </w:r>
      <w:r w:rsidR="0002355F">
        <w:rPr>
          <w:rFonts w:ascii="Arial" w:eastAsia="Times New Roman" w:hAnsi="Arial"/>
          <w:color w:val="000000"/>
          <w:sz w:val="23"/>
          <w:szCs w:val="23"/>
          <w:lang w:val="ru-RU"/>
        </w:rPr>
        <w:t>,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учётом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пожеланий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представителей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гражданского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общества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267964">
        <w:rPr>
          <w:rFonts w:ascii="Arial" w:eastAsia="Times New Roman" w:hAnsi="Arial"/>
          <w:color w:val="000000"/>
          <w:sz w:val="23"/>
          <w:szCs w:val="23"/>
          <w:lang w:val="ru-RU"/>
        </w:rPr>
        <w:t>из р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азличных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267964">
        <w:rPr>
          <w:rFonts w:ascii="Arial" w:eastAsia="Times New Roman" w:hAnsi="Arial"/>
          <w:color w:val="000000"/>
          <w:sz w:val="23"/>
          <w:szCs w:val="23"/>
          <w:lang w:val="ru-RU"/>
        </w:rPr>
        <w:t>стран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мира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>.</w:t>
      </w:r>
      <w:r w:rsidR="00AE31B5">
        <w:rPr>
          <w:rFonts w:ascii="Arial" w:eastAsia="Times New Roman" w:hAnsi="Arial"/>
          <w:color w:val="000000"/>
          <w:sz w:val="23"/>
          <w:szCs w:val="23"/>
        </w:rPr>
        <w:t> </w:t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br/>
      </w:r>
      <w:r w:rsidR="00AE31B5"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br/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Цель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вопросов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контрольного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списка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заключается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том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чтобы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помочь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сообществам эффективно </w:t>
      </w:r>
      <w:r w:rsidR="00267964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регистрировать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нарушения прав человека</w:t>
      </w:r>
      <w:r w:rsidR="00582C00">
        <w:rPr>
          <w:rFonts w:ascii="Arial" w:eastAsia="Times New Roman" w:hAnsi="Arial"/>
          <w:color w:val="000000"/>
          <w:sz w:val="23"/>
          <w:szCs w:val="23"/>
          <w:lang w:val="ru-RU"/>
        </w:rPr>
        <w:t>, совершаемые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267964">
        <w:rPr>
          <w:rFonts w:ascii="Arial" w:eastAsia="Times New Roman" w:hAnsi="Arial"/>
          <w:color w:val="000000"/>
          <w:sz w:val="23"/>
          <w:szCs w:val="23"/>
          <w:lang w:val="ru-RU"/>
        </w:rPr>
        <w:t>коммерческими предприятиями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  <w:r w:rsidR="00267964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Регистрация 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—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первый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критически</w:t>
      </w:r>
      <w:r w:rsidR="0002355F">
        <w:rPr>
          <w:rFonts w:ascii="Arial" w:eastAsia="Times New Roman" w:hAnsi="Arial"/>
          <w:color w:val="000000"/>
          <w:sz w:val="23"/>
          <w:szCs w:val="23"/>
          <w:lang w:val="ru-RU"/>
        </w:rPr>
        <w:t>й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шаг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к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борьбе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 нарушениями прав человека бизнесом.</w:t>
      </w:r>
      <w:r w:rsidRPr="008C293D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 w:rsidR="00AE31B5" w:rsidRPr="008C293D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br/>
      </w:r>
      <w:r w:rsidR="00AE31B5" w:rsidRPr="008C293D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br/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На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этом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этапе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проекта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с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июня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по сентябрь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2015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года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мы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будем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поощрять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местные</w:t>
      </w:r>
      <w:r w:rsidRPr="008C293D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организации пользоваться контрольным</w:t>
      </w:r>
      <w:r w:rsidR="0002355F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спис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к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ом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при 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регистрации нарушений 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и продолжим собирать отзывы и комментарии 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о </w:t>
      </w:r>
      <w:r w:rsidR="001D70B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содержащихся в нём </w:t>
      </w:r>
      <w:r w:rsidR="004A58EC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вопросах</w:t>
      </w:r>
      <w:r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. </w:t>
      </w:r>
    </w:p>
    <w:p w14:paraId="49602F4E" w14:textId="77777777" w:rsidR="00AE31B5" w:rsidRPr="00055986" w:rsidRDefault="008C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  <w:lang w:val="ru-RU"/>
        </w:rPr>
        <w:t>Каждый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вопрос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сопровождается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поясн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ениями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>под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вопросами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>, применимыми к различным обстоятельствам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. Мы</w:t>
      </w:r>
      <w:r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приветствуем</w:t>
      </w:r>
      <w:r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как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корректировку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самих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вопросов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так и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предложения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формулир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овке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поясн</w:t>
      </w:r>
      <w:r w:rsidR="004A58EC">
        <w:rPr>
          <w:rFonts w:ascii="Arial" w:eastAsia="Times New Roman" w:hAnsi="Arial"/>
          <w:color w:val="000000"/>
          <w:sz w:val="23"/>
          <w:szCs w:val="23"/>
          <w:lang w:val="ru-RU"/>
        </w:rPr>
        <w:t>ений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0A03AFC3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7A8FF3" w14:textId="77777777" w:rsidR="00AE31B5" w:rsidRPr="00055986" w:rsidRDefault="005D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  <w:lang w:val="ru-RU"/>
        </w:rPr>
        <w:t>Если вам требуется дополнительная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информация либо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вы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пользовались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контрольным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списком для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регистрации нарушений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, просьба обращаться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к следующим контактным лицам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: </w:t>
      </w:r>
    </w:p>
    <w:p w14:paraId="5AF13B63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F98D33" w14:textId="6854DE12" w:rsidR="00AE31B5" w:rsidRPr="00055986" w:rsidRDefault="0076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4" w:history="1">
        <w:r w:rsidRPr="00945DC2">
          <w:rPr>
            <w:rStyle w:val="Hyperlink"/>
            <w:rFonts w:ascii="Arial" w:eastAsia="Times New Roman" w:hAnsi="Arial"/>
            <w:i/>
            <w:iCs/>
            <w:sz w:val="23"/>
            <w:szCs w:val="23"/>
            <w:lang w:val="en-GB"/>
          </w:rPr>
          <w:t>civic@business-humanrights.org</w:t>
        </w:r>
      </w:hyperlink>
      <w:r>
        <w:rPr>
          <w:rFonts w:ascii="Arial" w:eastAsia="Times New Roman" w:hAnsi="Arial"/>
          <w:i/>
          <w:iCs/>
          <w:color w:val="000000"/>
          <w:sz w:val="23"/>
          <w:szCs w:val="23"/>
          <w:lang w:val="en-GB"/>
        </w:rPr>
        <w:t xml:space="preserve"> </w:t>
      </w:r>
      <w:r w:rsidR="00AE31B5" w:rsidRPr="00055986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 xml:space="preserve"> </w:t>
      </w:r>
    </w:p>
    <w:p w14:paraId="21AA9AE5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0513F7" w14:textId="77777777" w:rsidR="0002355F" w:rsidRDefault="0002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BBD3A" w14:textId="77777777" w:rsidR="0002355F" w:rsidRPr="00055986" w:rsidRDefault="0002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73364" w14:textId="77777777" w:rsidR="00AE31B5" w:rsidRPr="00055986" w:rsidRDefault="00055986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ВЕРСИЯ</w:t>
      </w: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2: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Контрольный</w:t>
      </w: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список</w:t>
      </w: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для</w:t>
      </w: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первоначально</w:t>
      </w:r>
      <w:r w:rsidR="005D0D40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й регистрации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предполагаемых</w:t>
      </w: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нарушений прав человека с участием корпоративных субъектов</w:t>
      </w:r>
    </w:p>
    <w:p w14:paraId="607B2438" w14:textId="77777777" w:rsidR="0002355F" w:rsidRDefault="0002355F">
      <w:pPr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</w:pPr>
    </w:p>
    <w:p w14:paraId="6F296E95" w14:textId="77777777" w:rsidR="00AE31B5" w:rsidRPr="00055986" w:rsidRDefault="005D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Уведомление 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о</w:t>
      </w:r>
      <w:r w:rsidR="00055986" w:rsidRPr="000544C3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безопасности</w:t>
      </w:r>
      <w:r w:rsidR="00055986" w:rsidRPr="000544C3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.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Отвечайте</w:t>
      </w:r>
      <w:r w:rsidR="00055986" w:rsidRP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на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вопросы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только в том случае</w:t>
      </w:r>
      <w:r w:rsidR="00055986" w:rsidRP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,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если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не</w:t>
      </w:r>
      <w:r w:rsidR="00055986" w:rsidRP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чувствуете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в связи с этим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угрозы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и если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это не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создаст риск для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других. Идея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контрольного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списка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заключается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в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том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,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чтобы предать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ответы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на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вопросы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огласке</w:t>
      </w:r>
      <w:r w:rsidR="00055986" w:rsidRP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.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Если</w:t>
      </w:r>
      <w:r w:rsidR="00055986" w:rsidRP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 </w:t>
      </w:r>
      <w:r w:rsidR="000544C3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вы не хотите предавать огласке ответы на какие-либо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>вопросы</w:t>
      </w:r>
      <w:r w:rsidR="00055986" w:rsidRP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, </w:t>
      </w:r>
      <w:r w:rsidR="00055986">
        <w:rPr>
          <w:rFonts w:ascii="Arial" w:eastAsia="Times New Roman" w:hAnsi="Arial"/>
          <w:bCs/>
          <w:color w:val="000000"/>
          <w:sz w:val="23"/>
          <w:szCs w:val="23"/>
          <w:lang w:val="ru-RU"/>
        </w:rPr>
        <w:t xml:space="preserve">просьба указать это. </w:t>
      </w:r>
    </w:p>
    <w:p w14:paraId="23842CBD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B503A3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1. </w:t>
      </w:r>
      <w:r w:rsidR="007302A7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О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писание</w:t>
      </w:r>
      <w:r w:rsidR="00055986"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 w:rsidR="007302A7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случая 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или</w:t>
      </w:r>
      <w:r w:rsidR="00055986"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текущей</w:t>
      </w:r>
      <w:r w:rsidR="00055986" w:rsidRP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ситуации</w:t>
      </w:r>
    </w:p>
    <w:p w14:paraId="5B5947CC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24572C" w14:textId="77777777" w:rsidR="00AE31B5" w:rsidRPr="00055986" w:rsidRDefault="0005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Примечание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: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это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может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быть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единичный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 w:rsidR="007302A7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случай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,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серия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 w:rsidR="007302A7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случаев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,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текущая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>ситуация</w:t>
      </w:r>
      <w:r w:rsidRPr="00055986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либо </w:t>
      </w:r>
      <w:r w:rsidR="007302A7"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их </w:t>
      </w:r>
      <w:r>
        <w:rPr>
          <w:rFonts w:ascii="Arial" w:eastAsia="Times New Roman" w:hAnsi="Arial"/>
          <w:b/>
          <w:bCs/>
          <w:i/>
          <w:iCs/>
          <w:color w:val="000000"/>
          <w:sz w:val="23"/>
          <w:szCs w:val="23"/>
          <w:lang w:val="ru-RU"/>
        </w:rPr>
        <w:t xml:space="preserve">сочетание. </w:t>
      </w:r>
    </w:p>
    <w:p w14:paraId="0C30E258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67F5A7" w14:textId="77777777" w:rsidR="00AE31B5" w:rsidRPr="007302A7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2A7">
        <w:rPr>
          <w:rFonts w:ascii="Arial" w:eastAsia="Times New Roman" w:hAnsi="Arial"/>
          <w:color w:val="000000"/>
          <w:sz w:val="20"/>
          <w:szCs w:val="20"/>
          <w:lang w:val="ru-RU"/>
        </w:rPr>
        <w:t xml:space="preserve">1.1. </w:t>
      </w:r>
      <w:r w:rsidR="00055986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>Характер</w:t>
      </w:r>
      <w:r w:rsidR="00055986" w:rsidRPr="007302A7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 xml:space="preserve"> </w:t>
      </w:r>
      <w:r w:rsidR="007302A7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 xml:space="preserve">случая </w:t>
      </w:r>
      <w:r w:rsidR="00055986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>или</w:t>
      </w:r>
      <w:r w:rsidR="00055986" w:rsidRPr="007302A7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>ситуации</w:t>
      </w:r>
      <w:r w:rsidR="00055986" w:rsidRPr="007302A7">
        <w:rPr>
          <w:rFonts w:ascii="Arial" w:eastAsia="Times New Roman" w:hAnsi="Arial"/>
          <w:i/>
          <w:iCs/>
          <w:color w:val="000000"/>
          <w:sz w:val="23"/>
          <w:szCs w:val="23"/>
          <w:lang w:val="ru-RU"/>
        </w:rPr>
        <w:t xml:space="preserve">. </w:t>
      </w:r>
      <w:r w:rsidR="00055986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Опишите</w:t>
      </w:r>
      <w:r w:rsid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 про</w:t>
      </w:r>
      <w:r w:rsidR="00454519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и</w:t>
      </w:r>
      <w:r w:rsid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зошедшее или происходящее</w:t>
      </w:r>
      <w:r w:rsidR="00055986" w:rsidRP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 (</w:t>
      </w:r>
      <w:r w:rsidR="00055986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если</w:t>
      </w:r>
      <w:r w:rsidR="00055986" w:rsidRP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это</w:t>
      </w:r>
      <w:r w:rsidR="00055986" w:rsidRP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текущая</w:t>
      </w:r>
      <w:r w:rsidR="00055986" w:rsidRP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>ситуация</w:t>
      </w:r>
      <w:r w:rsidR="00055986" w:rsidRPr="007302A7">
        <w:rPr>
          <w:rFonts w:ascii="Arial" w:eastAsia="Times New Roman" w:hAnsi="Arial"/>
          <w:iCs/>
          <w:color w:val="000000"/>
          <w:sz w:val="23"/>
          <w:szCs w:val="23"/>
          <w:lang w:val="ru-RU"/>
        </w:rPr>
        <w:t xml:space="preserve">). </w:t>
      </w:r>
    </w:p>
    <w:p w14:paraId="1147DD8A" w14:textId="77777777" w:rsidR="00AE31B5" w:rsidRPr="007302A7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0AB0C2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1.2. </w:t>
      </w:r>
      <w:r w:rsidR="00055986">
        <w:rPr>
          <w:rFonts w:ascii="Arial" w:eastAsia="Times New Roman" w:hAnsi="Arial"/>
          <w:i/>
          <w:color w:val="000000"/>
          <w:sz w:val="23"/>
          <w:szCs w:val="23"/>
          <w:lang w:val="ru-RU"/>
        </w:rPr>
        <w:t>Сроки</w:t>
      </w:r>
      <w:r w:rsidR="00055986" w:rsidRPr="00055986">
        <w:rPr>
          <w:rFonts w:ascii="Arial" w:eastAsia="Times New Roman" w:hAnsi="Arial"/>
          <w:i/>
          <w:color w:val="000000"/>
          <w:sz w:val="23"/>
          <w:szCs w:val="23"/>
        </w:rPr>
        <w:t xml:space="preserve">.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Когда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произошло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когда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началось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="00055986" w:rsidRP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текущая ситуация)? </w:t>
      </w:r>
    </w:p>
    <w:p w14:paraId="6E2BA9BD" w14:textId="77777777" w:rsidR="00AE31B5" w:rsidRPr="00055986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1B9865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1.3 </w:t>
      </w:r>
      <w:r w:rsidR="00055986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Место</w:t>
      </w:r>
      <w:r w:rsidR="00055986" w:rsidRPr="00055986">
        <w:rPr>
          <w:rFonts w:ascii="Arial" w:eastAsia="Times New Roman" w:hAnsi="Arial"/>
          <w:i/>
          <w:color w:val="000000"/>
          <w:sz w:val="23"/>
          <w:szCs w:val="23"/>
        </w:rPr>
        <w:t xml:space="preserve">.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Где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произошло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происходит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текущая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ситуация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),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например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название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населённого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пункта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города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055986">
        <w:rPr>
          <w:rFonts w:ascii="Arial" w:eastAsia="Times New Roman" w:hAnsi="Arial"/>
          <w:color w:val="000000"/>
          <w:sz w:val="23"/>
          <w:szCs w:val="23"/>
          <w:lang w:val="ru-RU"/>
        </w:rPr>
        <w:t>страны</w:t>
      </w:r>
      <w:r w:rsidR="00055986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важные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>ориентиры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.</w:t>
      </w:r>
    </w:p>
    <w:p w14:paraId="69B22159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B6382F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1.4 </w:t>
      </w:r>
      <w:r w:rsidR="004B18EF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Люди, которых это коснулось.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Скольких 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человек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это коснулось? Скольких человек это может потенциально коснуться? Расскажите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об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этих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людях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например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>о характерных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особенностях данного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сообщества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>, или о прошлом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если это </w:t>
      </w:r>
      <w:r w:rsidR="00EF3D7B">
        <w:rPr>
          <w:rFonts w:ascii="Arial" w:eastAsia="Times New Roman" w:hAnsi="Arial"/>
          <w:color w:val="000000"/>
          <w:sz w:val="23"/>
          <w:szCs w:val="23"/>
          <w:lang w:val="ru-RU"/>
        </w:rPr>
        <w:t>один человек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). </w:t>
      </w:r>
    </w:p>
    <w:p w14:paraId="76964FA4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7A4E6B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</w:rPr>
        <w:t xml:space="preserve">2. </w:t>
      </w:r>
      <w:r w:rsidR="00EF3D7B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Причастные субъекты</w:t>
      </w:r>
    </w:p>
    <w:p w14:paraId="121F6B37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0D8B2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2.1 </w:t>
      </w:r>
      <w:r w:rsidR="004B18EF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Бизнес</w:t>
      </w:r>
      <w:r w:rsidR="004B18EF" w:rsidRPr="004B18EF">
        <w:rPr>
          <w:rFonts w:ascii="Arial" w:eastAsia="Times New Roman" w:hAnsi="Arial"/>
          <w:i/>
          <w:color w:val="000000"/>
          <w:sz w:val="23"/>
          <w:szCs w:val="23"/>
        </w:rPr>
        <w:t>.</w:t>
      </w:r>
      <w:r w:rsidR="004B18EF" w:rsidRPr="004B18EF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Название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компании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компаний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23B44">
        <w:rPr>
          <w:rFonts w:ascii="Arial" w:eastAsia="Times New Roman" w:hAnsi="Arial"/>
          <w:color w:val="000000"/>
          <w:sz w:val="23"/>
          <w:szCs w:val="23"/>
          <w:lang w:val="ru-RU"/>
        </w:rPr>
        <w:t>причастных к данному случаю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23B44">
        <w:rPr>
          <w:rFonts w:ascii="Arial" w:eastAsia="Times New Roman" w:hAnsi="Arial"/>
          <w:color w:val="000000"/>
          <w:sz w:val="23"/>
          <w:szCs w:val="23"/>
          <w:lang w:val="ru-RU"/>
        </w:rPr>
        <w:t>текущей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23B44">
        <w:rPr>
          <w:rFonts w:ascii="Arial" w:eastAsia="Times New Roman" w:hAnsi="Arial"/>
          <w:color w:val="000000"/>
          <w:sz w:val="23"/>
          <w:szCs w:val="23"/>
          <w:lang w:val="ru-RU"/>
        </w:rPr>
        <w:t>ситуации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характер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причастности, если </w:t>
      </w:r>
      <w:r w:rsidR="00523B44">
        <w:rPr>
          <w:rFonts w:ascii="Arial" w:eastAsia="Times New Roman" w:hAnsi="Arial"/>
          <w:color w:val="000000"/>
          <w:sz w:val="23"/>
          <w:szCs w:val="23"/>
          <w:lang w:val="ru-RU"/>
        </w:rPr>
        <w:t>он известен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50661BF3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4B19B5" w14:textId="77777777" w:rsidR="00AE31B5" w:rsidRPr="004B18EF" w:rsidRDefault="00DA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661">
        <w:rPr>
          <w:rFonts w:ascii="Arial" w:eastAsia="Times New Roman" w:hAnsi="Arial"/>
          <w:color w:val="000000"/>
          <w:sz w:val="23"/>
          <w:szCs w:val="23"/>
          <w:lang w:val="ru-RU"/>
        </w:rPr>
        <w:t>2.2</w:t>
      </w:r>
      <w:r w:rsidR="00AE31B5" w:rsidRP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Правительство</w:t>
      </w:r>
      <w:r w:rsidR="004B18EF" w:rsidRPr="00621661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.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Причастны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данному случаю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также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должностные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лица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местного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национального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правительства или 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сотрудники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силовых структур? Если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да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>то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каковы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конкретные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действия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какую роль они сыграли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в данном случае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если 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это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известно? </w:t>
      </w:r>
    </w:p>
    <w:p w14:paraId="74262C30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7A1BF4" w14:textId="77777777" w:rsidR="00AE31B5" w:rsidRPr="004B18EF" w:rsidRDefault="0062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661">
        <w:rPr>
          <w:rFonts w:ascii="Arial" w:eastAsia="Times New Roman" w:hAnsi="Arial"/>
          <w:color w:val="000000"/>
          <w:sz w:val="23"/>
          <w:szCs w:val="23"/>
          <w:lang w:val="ru-RU"/>
        </w:rPr>
        <w:t>2.3</w:t>
      </w:r>
      <w:r w:rsidR="00AE31B5">
        <w:rPr>
          <w:rFonts w:ascii="Arial" w:eastAsia="Times New Roman" w:hAnsi="Arial"/>
          <w:color w:val="000000"/>
          <w:sz w:val="23"/>
          <w:szCs w:val="23"/>
        </w:rPr>
        <w:t> </w:t>
      </w:r>
      <w:r>
        <w:rPr>
          <w:rFonts w:ascii="Arial" w:eastAsia="Times New Roman" w:hAnsi="Arial"/>
          <w:i/>
          <w:color w:val="000000"/>
          <w:sz w:val="23"/>
          <w:szCs w:val="23"/>
          <w:lang w:val="ru-RU"/>
        </w:rPr>
        <w:t>Прочие</w:t>
      </w:r>
      <w:r w:rsidR="004B18EF" w:rsidRPr="00621661">
        <w:rPr>
          <w:rFonts w:ascii="Arial" w:eastAsia="Times New Roman" w:hAnsi="Arial"/>
          <w:i/>
          <w:color w:val="000000"/>
          <w:sz w:val="23"/>
          <w:szCs w:val="23"/>
          <w:lang w:val="ru-RU"/>
        </w:rPr>
        <w:t>.</w:t>
      </w:r>
      <w:r w:rsidR="004B18EF" w:rsidRP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Е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вам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известно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каких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либо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прочих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субъектах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причастных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к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данному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случаю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ситуации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например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иностранные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агентства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по оказанию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помощи, международные банки)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, укажите это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228F5CD9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E9B863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</w:rPr>
        <w:t xml:space="preserve">3. </w:t>
      </w:r>
      <w:r w:rsidR="004B18EF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Желаемые</w:t>
      </w:r>
      <w:r w:rsidR="004B18EF" w:rsidRPr="004B18EF">
        <w:rPr>
          <w:rFonts w:ascii="Arial" w:eastAsia="Times New Roman" w:hAnsi="Arial"/>
          <w:b/>
          <w:bCs/>
          <w:color w:val="000000"/>
          <w:sz w:val="23"/>
          <w:szCs w:val="23"/>
        </w:rPr>
        <w:t xml:space="preserve"> </w:t>
      </w:r>
      <w:r w:rsidR="004B18EF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результаты</w:t>
      </w:r>
    </w:p>
    <w:p w14:paraId="515399B6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CBCC1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3.1 </w:t>
      </w:r>
      <w:r w:rsidR="004B18EF">
        <w:rPr>
          <w:rFonts w:ascii="Arial" w:eastAsia="Times New Roman" w:hAnsi="Arial"/>
          <w:i/>
          <w:color w:val="000000"/>
          <w:sz w:val="23"/>
          <w:szCs w:val="23"/>
          <w:lang w:val="ru-RU"/>
        </w:rPr>
        <w:t>Цель</w:t>
      </w:r>
      <w:r w:rsidR="004B18EF" w:rsidRPr="004B18EF">
        <w:rPr>
          <w:rFonts w:ascii="Arial" w:eastAsia="Times New Roman" w:hAnsi="Arial"/>
          <w:i/>
          <w:color w:val="000000"/>
          <w:sz w:val="23"/>
          <w:szCs w:val="23"/>
        </w:rPr>
        <w:t>.</w:t>
      </w:r>
      <w:r w:rsidR="004B18EF" w:rsidRPr="00621661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4B18EF" w:rsidRPr="00621661">
        <w:rPr>
          <w:rFonts w:ascii="Arial" w:eastAsia="Times New Roman" w:hAnsi="Arial"/>
          <w:color w:val="000000"/>
          <w:sz w:val="23"/>
          <w:szCs w:val="23"/>
          <w:lang w:val="ru-RU"/>
        </w:rPr>
        <w:t>К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аких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результатов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вы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надеетесь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добиться</w:t>
      </w:r>
      <w:r w:rsidR="00596409">
        <w:rPr>
          <w:rFonts w:ascii="Arial" w:eastAsia="Times New Roman" w:hAnsi="Arial"/>
          <w:color w:val="000000"/>
          <w:sz w:val="23"/>
          <w:szCs w:val="23"/>
          <w:lang w:val="ru-RU"/>
        </w:rPr>
        <w:t>, зафиксировав случай и предприняв дальнейшие шаги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?</w:t>
      </w:r>
    </w:p>
    <w:p w14:paraId="2821DF3A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D86DE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3.2. </w:t>
      </w:r>
      <w:r w:rsidR="004B18EF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Препятствия</w:t>
      </w:r>
      <w:r w:rsidR="004B18EF" w:rsidRPr="004B18EF">
        <w:rPr>
          <w:rFonts w:ascii="Arial" w:eastAsia="Times New Roman" w:hAnsi="Arial"/>
          <w:i/>
          <w:color w:val="000000"/>
          <w:sz w:val="23"/>
          <w:szCs w:val="23"/>
        </w:rPr>
        <w:t xml:space="preserve">.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Что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вы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считаете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основными</w:t>
      </w:r>
      <w:r w:rsidR="004B18EF" w:rsidRPr="004B18E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препятс</w:t>
      </w:r>
      <w:r w:rsidR="00621661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твиями </w:t>
      </w:r>
      <w:r w:rsidR="004B18EF">
        <w:rPr>
          <w:rFonts w:ascii="Arial" w:eastAsia="Times New Roman" w:hAnsi="Arial"/>
          <w:color w:val="000000"/>
          <w:sz w:val="23"/>
          <w:szCs w:val="23"/>
          <w:lang w:val="ru-RU"/>
        </w:rPr>
        <w:t>или барьерами для достижения этой цели?</w:t>
      </w:r>
    </w:p>
    <w:p w14:paraId="08ABC17A" w14:textId="77777777" w:rsidR="00AE31B5" w:rsidRPr="004B18EF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2A1C18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</w:rPr>
        <w:t xml:space="preserve">4. </w:t>
      </w:r>
      <w:r w:rsidR="004B18EF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Предыдущие шаги</w:t>
      </w:r>
    </w:p>
    <w:p w14:paraId="2A849618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ED43C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4.1 </w:t>
      </w:r>
      <w:r w:rsid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Контакт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с </w:t>
      </w:r>
      <w:r w:rsidR="0002355F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предприятием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и </w:t>
      </w:r>
      <w:r w:rsid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государством.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Связались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компанией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государственными органами по поводу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данной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ситуации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что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какова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была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реакция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?</w:t>
      </w:r>
      <w:r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</w:p>
    <w:p w14:paraId="0BA0E082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D1A57B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4.2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Связь</w:t>
      </w:r>
      <w:r w:rsidR="005334B9" w:rsidRP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с</w:t>
      </w:r>
      <w:r w:rsidR="005334B9" w:rsidRP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другими</w:t>
      </w:r>
      <w:r w:rsidR="005334B9" w:rsidRP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организациями</w:t>
      </w:r>
      <w:r w:rsidR="005334B9" w:rsidRPr="00F82033">
        <w:rPr>
          <w:rFonts w:ascii="Arial" w:eastAsia="Times New Roman" w:hAnsi="Arial"/>
          <w:i/>
          <w:color w:val="000000"/>
          <w:sz w:val="23"/>
          <w:szCs w:val="23"/>
          <w:lang w:val="ru-RU"/>
        </w:rPr>
        <w:t>.</w:t>
      </w:r>
      <w:r w:rsidR="005334B9" w:rsidRP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С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вязывались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по поводу данного случая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какими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либо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другими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лицами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>организациями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? Если да, то какова была их реакция? </w:t>
      </w:r>
    </w:p>
    <w:p w14:paraId="46C639BF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23AF7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4.3.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Действия</w:t>
      </w:r>
      <w:r w:rsidR="005334B9" w:rsidRPr="005334B9">
        <w:rPr>
          <w:rFonts w:ascii="Arial" w:eastAsia="Times New Roman" w:hAnsi="Arial"/>
          <w:i/>
          <w:color w:val="000000"/>
          <w:sz w:val="23"/>
          <w:szCs w:val="23"/>
        </w:rPr>
        <w:t xml:space="preserve"> (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включая</w:t>
      </w:r>
      <w:r w:rsidR="005334B9" w:rsidRPr="005334B9">
        <w:rPr>
          <w:rFonts w:ascii="Arial" w:eastAsia="Times New Roman" w:hAnsi="Arial"/>
          <w:i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правовые</w:t>
      </w:r>
      <w:r w:rsidR="005334B9" w:rsidRPr="005334B9">
        <w:rPr>
          <w:rFonts w:ascii="Arial" w:eastAsia="Times New Roman" w:hAnsi="Arial"/>
          <w:i/>
          <w:color w:val="000000"/>
          <w:sz w:val="23"/>
          <w:szCs w:val="23"/>
        </w:rPr>
        <w:t>).</w:t>
      </w:r>
      <w:r w:rsidR="005334B9" w:rsidRPr="00F82033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 w:rsidRPr="00F82033">
        <w:rPr>
          <w:rFonts w:ascii="Arial" w:eastAsia="Times New Roman" w:hAnsi="Arial"/>
          <w:color w:val="000000"/>
          <w:sz w:val="23"/>
          <w:szCs w:val="23"/>
          <w:lang w:val="ru-RU"/>
        </w:rPr>
        <w:t>П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редпринимались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какие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либо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действия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для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разрешения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данной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ситуации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>?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>П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редпринимаются ли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или планируются </w:t>
      </w:r>
      <w:r w:rsidR="0002355F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ли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такие действия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>на данный момент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? Если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то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поясните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что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было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предпринято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возникали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ли препятствия и </w:t>
      </w:r>
      <w:r w:rsidR="0059640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каковы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результаты на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>данный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момент. 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(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Примеры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могут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включать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правовые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действия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организацию сообщества, связь со СМИ и другие).</w:t>
      </w:r>
    </w:p>
    <w:p w14:paraId="13BCE2C3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53FBD3" w14:textId="77777777" w:rsidR="00AE31B5" w:rsidRPr="00F82033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4.4 </w:t>
      </w:r>
      <w:r w:rsidR="005334B9">
        <w:rPr>
          <w:rFonts w:ascii="Arial" w:eastAsia="Times New Roman" w:hAnsi="Arial"/>
          <w:i/>
          <w:color w:val="000000"/>
          <w:sz w:val="23"/>
          <w:szCs w:val="23"/>
          <w:lang w:val="ru-RU"/>
        </w:rPr>
        <w:t>Документация</w:t>
      </w:r>
      <w:r w:rsidR="005334B9" w:rsidRPr="005334B9">
        <w:rPr>
          <w:rFonts w:ascii="Arial" w:eastAsia="Times New Roman" w:hAnsi="Arial"/>
          <w:i/>
          <w:color w:val="000000"/>
          <w:sz w:val="23"/>
          <w:szCs w:val="23"/>
        </w:rPr>
        <w:t>.</w:t>
      </w:r>
      <w:r w:rsidR="005334B9" w:rsidRPr="00F82033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 w:rsidRPr="00F82033">
        <w:rPr>
          <w:rFonts w:ascii="Arial" w:eastAsia="Times New Roman" w:hAnsi="Arial"/>
          <w:color w:val="000000"/>
          <w:sz w:val="23"/>
          <w:szCs w:val="23"/>
          <w:lang w:val="ru-RU"/>
        </w:rPr>
        <w:t>П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убликовались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какие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либо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письменные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доклады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наглядные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материалы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например,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видео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- и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фото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материалы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т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.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.)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данном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8203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случае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или текущей ситуации? Если да, расскажите об этом подробнее. </w:t>
      </w:r>
    </w:p>
    <w:p w14:paraId="40F0B534" w14:textId="77777777" w:rsidR="00AE31B5" w:rsidRPr="00F82033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6466C7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4B9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5. </w:t>
      </w:r>
      <w:r w:rsidR="00C833E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Имеющиеся </w:t>
      </w:r>
      <w:r w:rsidR="005334B9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или потенциальные угрозы или опасност</w:t>
      </w:r>
      <w:r w:rsidR="00C833E6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ь</w:t>
      </w:r>
    </w:p>
    <w:p w14:paraId="3FC7C6CC" w14:textId="77777777" w:rsidR="00AE31B5" w:rsidRPr="005334B9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22462A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5.1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Существуют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какие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>-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либо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угрозы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вам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другим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заи</w:t>
      </w:r>
      <w:r w:rsidR="00454519">
        <w:rPr>
          <w:rFonts w:ascii="Arial" w:eastAsia="Times New Roman" w:hAnsi="Arial"/>
          <w:color w:val="000000"/>
          <w:sz w:val="23"/>
          <w:szCs w:val="23"/>
          <w:lang w:val="ru-RU"/>
        </w:rPr>
        <w:t>н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тересованным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сторонам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защитникам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работающим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о</w:t>
      </w:r>
      <w:r w:rsidR="0002355F">
        <w:rPr>
          <w:rFonts w:ascii="Arial" w:eastAsia="Times New Roman" w:hAnsi="Arial"/>
          <w:color w:val="000000"/>
          <w:sz w:val="23"/>
          <w:szCs w:val="23"/>
          <w:lang w:val="ru-RU"/>
        </w:rPr>
        <w:t>т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лица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C833E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понесших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ущерб? Опишите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характер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этих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угроз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. </w:t>
      </w:r>
    </w:p>
    <w:p w14:paraId="33EAB318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60AE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5.2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Существует ли тревога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поводу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причинения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дополнительного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ущерба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ближайшем</w:t>
      </w:r>
      <w:r w:rsidR="005334B9" w:rsidRP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будущем? </w:t>
      </w:r>
    </w:p>
    <w:p w14:paraId="73BADF8E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1F3D73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31E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6. </w:t>
      </w:r>
      <w:r w:rsidR="00AA631E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 xml:space="preserve">Прочая </w:t>
      </w:r>
      <w:r w:rsidR="005334B9"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информация</w:t>
      </w:r>
    </w:p>
    <w:p w14:paraId="40855026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60A6CF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6.1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это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уместно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приведите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более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широкий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контекст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>предварительные события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историю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вопроса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связанные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данным случаем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или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текущей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ситуацией</w:t>
      </w:r>
      <w:r w:rsidR="005334B9" w:rsidRP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77EC2757" w14:textId="77777777" w:rsidR="00AE31B5" w:rsidRPr="00AA631E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AE3422" w14:textId="77777777" w:rsidR="00AE31B5" w:rsidRPr="00CE172A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</w:rPr>
        <w:t xml:space="preserve">6.2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Любая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другая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дополнительная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информация</w:t>
      </w:r>
      <w:r w:rsidR="005334B9" w:rsidRPr="005334B9">
        <w:rPr>
          <w:rFonts w:ascii="Arial" w:eastAsia="Times New Roman" w:hAnsi="Arial"/>
          <w:color w:val="000000"/>
          <w:sz w:val="23"/>
          <w:szCs w:val="23"/>
        </w:rPr>
        <w:t xml:space="preserve">.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Если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>есть возможность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предоставьте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фото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-,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видео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-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любые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другие</w:t>
      </w:r>
      <w:r w:rsidR="005334B9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5334B9">
        <w:rPr>
          <w:rFonts w:ascii="Arial" w:eastAsia="Times New Roman" w:hAnsi="Arial"/>
          <w:color w:val="000000"/>
          <w:sz w:val="23"/>
          <w:szCs w:val="23"/>
          <w:lang w:val="ru-RU"/>
        </w:rPr>
        <w:t>материалы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которые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на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ваш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взгляд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будут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>полезны</w:t>
      </w:r>
      <w:r w:rsidR="00CE172A" w:rsidRP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в качестве документального подтверждения при регистрации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данного </w:t>
      </w:r>
      <w:r w:rsidR="00AA631E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случая </w:t>
      </w:r>
      <w:r w:rsidR="00CE172A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или текущей ситуации. </w:t>
      </w:r>
    </w:p>
    <w:p w14:paraId="6B12DC2F" w14:textId="77777777" w:rsidR="00AE31B5" w:rsidRPr="00CE172A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95DD20" w14:textId="77777777" w:rsidR="00AE31B5" w:rsidRDefault="00CE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Краткая</w:t>
      </w:r>
      <w:r w:rsidRPr="00770923">
        <w:rPr>
          <w:rFonts w:ascii="Arial" w:eastAsia="Times New Roman" w:hAnsi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3"/>
          <w:szCs w:val="23"/>
          <w:lang w:val="ru-RU"/>
        </w:rPr>
        <w:t>справка</w:t>
      </w:r>
    </w:p>
    <w:p w14:paraId="0950FDC1" w14:textId="77777777" w:rsidR="00AE31B5" w:rsidRDefault="00AE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38286" w14:textId="77777777" w:rsidR="00AE31B5" w:rsidRPr="00770923" w:rsidRDefault="00770923">
      <w:pPr>
        <w:spacing w:after="0" w:line="240" w:lineRule="auto"/>
        <w:rPr>
          <w:rFonts w:ascii="Arial" w:eastAsia="Times New Roman" w:hAnsi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  <w:lang w:val="ru-RU"/>
        </w:rPr>
        <w:t>Проект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инициирован </w:t>
      </w:r>
      <w:r w:rsidR="004F21D6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в ответ на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потребности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выраженные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организациями в различных странах мира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(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включая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участников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Сети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ЭСКП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партнёров Ресурсного центра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вопросам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бизнеса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и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прав</w:t>
      </w:r>
      <w:r w:rsidRPr="008C293D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человека). Его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цель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—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совместная разработка методов, позволяющих усилить поддержку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сообществ</w:t>
      </w:r>
      <w:r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что поможет им эффективнее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фиксировать нарушения </w:t>
      </w:r>
      <w:r w:rsidR="00596409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своих 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прав, связанные с деятельностью корпорати</w:t>
      </w:r>
      <w:r w:rsidR="00440110">
        <w:rPr>
          <w:rFonts w:ascii="Arial" w:eastAsia="Times New Roman" w:hAnsi="Arial"/>
          <w:color w:val="000000"/>
          <w:sz w:val="23"/>
          <w:szCs w:val="23"/>
          <w:lang w:val="ru-RU"/>
        </w:rPr>
        <w:t>в</w:t>
      </w:r>
      <w:r w:rsidR="0013756C">
        <w:rPr>
          <w:rFonts w:ascii="Arial" w:eastAsia="Times New Roman" w:hAnsi="Arial"/>
          <w:color w:val="000000"/>
          <w:sz w:val="23"/>
          <w:szCs w:val="23"/>
          <w:lang w:val="ru-RU"/>
        </w:rPr>
        <w:t>ных субъектов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04530502" w14:textId="77777777" w:rsidR="00AE31B5" w:rsidRPr="00770923" w:rsidRDefault="0013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Мы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признаём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что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сам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ой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по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себе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регистрации 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нарушений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отнюдь не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дост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аточно для того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,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чтобы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решить испытываемые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сообществами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проблем</w:t>
      </w:r>
      <w:r>
        <w:rPr>
          <w:rFonts w:ascii="Arial" w:eastAsia="Times New Roman" w:hAnsi="Arial"/>
          <w:color w:val="000000"/>
          <w:sz w:val="23"/>
          <w:szCs w:val="23"/>
          <w:lang w:val="ru-RU"/>
        </w:rPr>
        <w:t>ы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В то же время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проект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разработан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для</w:t>
      </w:r>
      <w:r w:rsidR="00770923" w:rsidRP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того, чтобы подтолкнуть сообщества к выработке процесса для фиксирования нарушений, обеспечивающего лучшую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осведомлённость 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о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ситуации, в которой они находятся, и 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возможность получить поддержку и найти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союзни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ков, с тем чтобы добиться 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>максимальной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отдачи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 </w:t>
      </w:r>
      <w:r w:rsidR="00FA7BB2">
        <w:rPr>
          <w:rFonts w:ascii="Arial" w:eastAsia="Times New Roman" w:hAnsi="Arial"/>
          <w:color w:val="000000"/>
          <w:sz w:val="23"/>
          <w:szCs w:val="23"/>
          <w:lang w:val="ru-RU"/>
        </w:rPr>
        <w:t>от этого процесса</w:t>
      </w:r>
      <w:r w:rsidR="00770923">
        <w:rPr>
          <w:rFonts w:ascii="Arial" w:eastAsia="Times New Roman" w:hAnsi="Arial"/>
          <w:color w:val="000000"/>
          <w:sz w:val="23"/>
          <w:szCs w:val="23"/>
          <w:lang w:val="ru-RU"/>
        </w:rPr>
        <w:t xml:space="preserve">. </w:t>
      </w:r>
    </w:p>
    <w:p w14:paraId="7FF3C54A" w14:textId="77777777" w:rsidR="00AE31B5" w:rsidRPr="00770923" w:rsidRDefault="00AE31B5">
      <w:pPr>
        <w:rPr>
          <w:lang w:val="ru-RU"/>
        </w:rPr>
      </w:pPr>
    </w:p>
    <w:sectPr w:rsidR="00AE31B5" w:rsidRPr="00770923">
      <w:pgSz w:w="12240" w:h="15840"/>
      <w:pgMar w:top="81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8EE"/>
    <w:rsid w:val="0002355F"/>
    <w:rsid w:val="000544C3"/>
    <w:rsid w:val="00055986"/>
    <w:rsid w:val="0013756C"/>
    <w:rsid w:val="001D70B3"/>
    <w:rsid w:val="00267964"/>
    <w:rsid w:val="00440110"/>
    <w:rsid w:val="00454519"/>
    <w:rsid w:val="004A58EC"/>
    <w:rsid w:val="004B18EF"/>
    <w:rsid w:val="004E37C3"/>
    <w:rsid w:val="004F21D6"/>
    <w:rsid w:val="00523B44"/>
    <w:rsid w:val="005334B9"/>
    <w:rsid w:val="00582C00"/>
    <w:rsid w:val="00596409"/>
    <w:rsid w:val="005A0B01"/>
    <w:rsid w:val="005D0D40"/>
    <w:rsid w:val="00621661"/>
    <w:rsid w:val="007302A7"/>
    <w:rsid w:val="00765F82"/>
    <w:rsid w:val="00770923"/>
    <w:rsid w:val="007C18EE"/>
    <w:rsid w:val="008712CD"/>
    <w:rsid w:val="008C293D"/>
    <w:rsid w:val="00A44C5F"/>
    <w:rsid w:val="00AA631E"/>
    <w:rsid w:val="00AE31B5"/>
    <w:rsid w:val="00B86FA8"/>
    <w:rsid w:val="00C101AA"/>
    <w:rsid w:val="00C833E6"/>
    <w:rsid w:val="00CE172A"/>
    <w:rsid w:val="00DA2E44"/>
    <w:rsid w:val="00EB531C"/>
    <w:rsid w:val="00EF3D7B"/>
    <w:rsid w:val="00F82033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398A85"/>
  <w15:chartTrackingRefBased/>
  <w15:docId w15:val="{87A7E18E-D6C2-4187-B434-3E51215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Arial"/>
      <w:kern w:val="1"/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vic@business-humanrights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A34DE3247844D8A0995EB07A0367F" ma:contentTypeVersion="13" ma:contentTypeDescription="Create a new document." ma:contentTypeScope="" ma:versionID="30557761232430c988822bf5bcb61a34">
  <xsd:schema xmlns:xsd="http://www.w3.org/2001/XMLSchema" xmlns:xs="http://www.w3.org/2001/XMLSchema" xmlns:p="http://schemas.microsoft.com/office/2006/metadata/properties" xmlns:ns2="e9fc3c16-ca94-4580-806c-eef4ab761d06" xmlns:ns3="475471e6-54c7-4d75-b752-2231236114bc" targetNamespace="http://schemas.microsoft.com/office/2006/metadata/properties" ma:root="true" ma:fieldsID="0a06d1f27cb35b5f05996dbefc2a99ee" ns2:_="" ns3:_="">
    <xsd:import namespace="e9fc3c16-ca94-4580-806c-eef4ab761d06"/>
    <xsd:import namespace="475471e6-54c7-4d75-b752-223123611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c16-ca94-4580-806c-eef4ab76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71e6-54c7-4d75-b752-22312361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8716F-2D31-43DD-AF9A-C9F36A6671AF}"/>
</file>

<file path=customXml/itemProps2.xml><?xml version="1.0" encoding="utf-8"?>
<ds:datastoreItem xmlns:ds="http://schemas.openxmlformats.org/officeDocument/2006/customXml" ds:itemID="{D2B268AD-7EE7-48CB-82CD-CB942B9B43C7}"/>
</file>

<file path=customXml/itemProps3.xml><?xml version="1.0" encoding="utf-8"?>
<ds:datastoreItem xmlns:ds="http://schemas.openxmlformats.org/officeDocument/2006/customXml" ds:itemID="{FF47A1DC-630C-4271-9979-E22B626E9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Checklist: Enabling greater documentation of corporate human rights abuses</vt:lpstr>
      <vt:lpstr>Checklist: Enabling greater documentation of corporate human rights abuses</vt:lpstr>
    </vt:vector>
  </TitlesOfParts>
  <Company>Indiana University</Company>
  <LinksUpToDate>false</LinksUpToDate>
  <CharactersWithSpaces>5794</CharactersWithSpaces>
  <SharedDoc>false</SharedDoc>
  <HLinks>
    <vt:vector size="12" baseType="variant"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mailto:short@business-humanrights.org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mailto:tbejar@escr-net.org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Enabling greater documentation of corporate human rights abuses</dc:title>
  <dc:subject/>
  <dc:creator>Annabel Short</dc:creator>
  <cp:keywords/>
  <dc:description/>
  <cp:lastModifiedBy>Alex Guy</cp:lastModifiedBy>
  <cp:revision>2</cp:revision>
  <cp:lastPrinted>1601-01-01T00:00:00Z</cp:lastPrinted>
  <dcterms:created xsi:type="dcterms:W3CDTF">2022-01-05T15:50:00Z</dcterms:created>
  <dcterms:modified xsi:type="dcterms:W3CDTF">2022-01-05T15:50:00Z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0x010100111A34DE3247844D8A0995EB07A0367F</vt:lpwstr>
  </property>
</Properties>
</file>