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A74E" w14:textId="545D0034" w:rsidR="008F00E2" w:rsidRPr="008F00E2" w:rsidRDefault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2023-12-07 09:09:04</w:t>
      </w:r>
    </w:p>
    <w:p w14:paraId="45149E88" w14:textId="77777777" w:rsid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</w:p>
    <w:p w14:paraId="4C36AE00" w14:textId="552344D6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1.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안녕하십니까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?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귀하께서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국민신문고를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통해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신청하신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민원에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대한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검토결과를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다음</w:t>
      </w:r>
    </w:p>
    <w:p w14:paraId="68BE1262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같이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알려드립니다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5ED43861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2.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귀하의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민원내용은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"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캐나다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연방경찰이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proofErr w:type="spellStart"/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웨추웨텐</w:t>
      </w:r>
      <w:proofErr w:type="spellEnd"/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원주민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캠프와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마을에서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5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명을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체</w:t>
      </w:r>
    </w:p>
    <w:p w14:paraId="0E83C7F8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포한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것과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지난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4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년간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약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100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명의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토지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옹호자를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체포한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것에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대한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공사의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입장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"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관</w:t>
      </w:r>
    </w:p>
    <w:p w14:paraId="709B29B1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것으로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이해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됩니다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0B9B58C6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3.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귀하의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질의사항에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대한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답변은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다음과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같습니다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61A965F1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-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한국가스공사는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LNG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캐나다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사업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참여사로서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인권을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존중하고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지지하며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원주민과</w:t>
      </w:r>
    </w:p>
    <w:p w14:paraId="3AB8A95D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체결된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계약을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존중합니다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59463451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-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배관의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소유자이자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운영자인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CGL</w:t>
      </w:r>
      <w:proofErr w:type="spellStart"/>
      <w:r w:rsidRPr="008F00E2">
        <w:rPr>
          <w:rFonts w:ascii="Malgun Gothic" w:eastAsia="Malgun Gothic" w:hAnsi="Malgun Gothic" w:cs="Arial" w:hint="eastAsia"/>
          <w:color w:val="555555"/>
          <w:sz w:val="23"/>
          <w:szCs w:val="23"/>
          <w:lang w:eastAsia="ko-KR"/>
        </w:rPr>
        <w:t>社</w:t>
      </w:r>
      <w:proofErr w:type="spellEnd"/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(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배관사업자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)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는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'23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11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월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배관건설을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완료하였</w:t>
      </w:r>
    </w:p>
    <w:p w14:paraId="7551F7F7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캐나다에서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합법적으로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작업을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수행하는데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필요한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모든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허가를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득하였습니다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64A2B830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-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또한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, CGL</w:t>
      </w:r>
      <w:proofErr w:type="spellStart"/>
      <w:r w:rsidRPr="008F00E2">
        <w:rPr>
          <w:rFonts w:ascii="Malgun Gothic" w:eastAsia="Malgun Gothic" w:hAnsi="Malgun Gothic" w:cs="Arial" w:hint="eastAsia"/>
          <w:color w:val="555555"/>
          <w:sz w:val="23"/>
          <w:szCs w:val="23"/>
          <w:lang w:eastAsia="ko-KR"/>
        </w:rPr>
        <w:t>社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는</w:t>
      </w:r>
      <w:proofErr w:type="spellEnd"/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배관사업으로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영향을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받는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배관노선상의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20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원주민과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건설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개시</w:t>
      </w:r>
    </w:p>
    <w:p w14:paraId="5180F436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전에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보상계약을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체결하였으며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지역사회와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원주민에게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고용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인력개발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기술교육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재</w:t>
      </w:r>
    </w:p>
    <w:p w14:paraId="5B258F3C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정지원을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통해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직접적인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혜택을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제공하고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있습니다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4AF4E5E9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- LNG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캐나다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사업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참여사는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지역사회의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안전과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인권을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매우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존중하며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지역사회와의</w:t>
      </w:r>
    </w:p>
    <w:p w14:paraId="3024F1D0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협력이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proofErr w:type="spellStart"/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캐나다뿐만이</w:t>
      </w:r>
      <w:proofErr w:type="spellEnd"/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아닌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세계적으로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벤치마킹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있도록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노력할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것입니다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145D8E0F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4.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귀하의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질문에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만족스러운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답변이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되셨기를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바라며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답변내용에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대한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추가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설명이</w:t>
      </w:r>
    </w:p>
    <w:p w14:paraId="2A478D17" w14:textId="6A1289D9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필요한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경우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"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미주사업부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[</w:t>
      </w:r>
      <w:r>
        <w:rPr>
          <w:rFonts w:ascii="Malgun Gothic" w:eastAsia="Malgun Gothic" w:hAnsi="Malgun Gothic" w:cs="Batang"/>
          <w:color w:val="555555"/>
          <w:sz w:val="23"/>
          <w:szCs w:val="23"/>
          <w:lang w:val="en-US" w:eastAsia="ko-KR"/>
        </w:rPr>
        <w:t>…]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"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에게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연락주시면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친절히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안내해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드리도록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하겠습니다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15FC63DB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5.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그동안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답변을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기다려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주셔서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감사드리며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국민신문고에서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신청하신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민원은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답변</w:t>
      </w:r>
    </w:p>
    <w:p w14:paraId="0E8F7A64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확인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,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만족도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평가도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proofErr w:type="spellStart"/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가능하오니</w:t>
      </w:r>
      <w:proofErr w:type="spellEnd"/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민원서비스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개선을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위해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처리결과에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대한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만족도</w:t>
      </w:r>
    </w:p>
    <w:p w14:paraId="3156F9CA" w14:textId="77777777" w:rsidR="008F00E2" w:rsidRPr="008F00E2" w:rsidRDefault="008F00E2" w:rsidP="008F00E2">
      <w:pPr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평가에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참여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 xml:space="preserve"> </w:t>
      </w: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부탁드립니다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p w14:paraId="6719FA34" w14:textId="77777777" w:rsidR="008F00E2" w:rsidRDefault="008F00E2" w:rsidP="008F00E2">
      <w:pPr>
        <w:rPr>
          <w:rFonts w:ascii="Malgun Gothic" w:eastAsia="Malgun Gothic" w:hAnsi="Malgun Gothic" w:cs="Batang"/>
          <w:color w:val="555555"/>
          <w:sz w:val="23"/>
          <w:szCs w:val="23"/>
          <w:lang w:eastAsia="ko-KR"/>
        </w:rPr>
      </w:pPr>
    </w:p>
    <w:p w14:paraId="4F75862D" w14:textId="643F2FCF" w:rsidR="00900BCF" w:rsidRPr="008F00E2" w:rsidRDefault="008F00E2" w:rsidP="008F00E2">
      <w:pPr>
        <w:rPr>
          <w:rFonts w:ascii="Malgun Gothic" w:eastAsia="Malgun Gothic" w:hAnsi="Malgun Gothic"/>
        </w:rPr>
      </w:pPr>
      <w:r w:rsidRPr="008F00E2">
        <w:rPr>
          <w:rFonts w:ascii="Malgun Gothic" w:eastAsia="Malgun Gothic" w:hAnsi="Malgun Gothic" w:cs="Batang" w:hint="eastAsia"/>
          <w:color w:val="555555"/>
          <w:sz w:val="23"/>
          <w:szCs w:val="23"/>
          <w:lang w:eastAsia="ko-KR"/>
        </w:rPr>
        <w:t>감사합니다</w:t>
      </w:r>
      <w:r w:rsidRPr="008F00E2">
        <w:rPr>
          <w:rFonts w:ascii="Malgun Gothic" w:eastAsia="Malgun Gothic" w:hAnsi="Malgun Gothic" w:cs="Arial"/>
          <w:color w:val="555555"/>
          <w:sz w:val="23"/>
          <w:szCs w:val="23"/>
          <w:lang w:eastAsia="ko-KR"/>
        </w:rPr>
        <w:t>.</w:t>
      </w:r>
    </w:p>
    <w:sectPr w:rsidR="00900BCF" w:rsidRPr="008F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E2"/>
    <w:rsid w:val="00055F72"/>
    <w:rsid w:val="00094056"/>
    <w:rsid w:val="000E72A3"/>
    <w:rsid w:val="000E77B2"/>
    <w:rsid w:val="0014215F"/>
    <w:rsid w:val="00190305"/>
    <w:rsid w:val="00191418"/>
    <w:rsid w:val="001C767E"/>
    <w:rsid w:val="001D371E"/>
    <w:rsid w:val="00231B20"/>
    <w:rsid w:val="002C64CC"/>
    <w:rsid w:val="00355017"/>
    <w:rsid w:val="003901AD"/>
    <w:rsid w:val="00423E70"/>
    <w:rsid w:val="004D2B6B"/>
    <w:rsid w:val="00590031"/>
    <w:rsid w:val="005B7B0D"/>
    <w:rsid w:val="00601832"/>
    <w:rsid w:val="006108CF"/>
    <w:rsid w:val="006A37AD"/>
    <w:rsid w:val="007D37AC"/>
    <w:rsid w:val="007D45FC"/>
    <w:rsid w:val="007F5972"/>
    <w:rsid w:val="008023FA"/>
    <w:rsid w:val="008D7F25"/>
    <w:rsid w:val="008F00E2"/>
    <w:rsid w:val="00900BCF"/>
    <w:rsid w:val="00936044"/>
    <w:rsid w:val="00952320"/>
    <w:rsid w:val="00A840B3"/>
    <w:rsid w:val="00B17359"/>
    <w:rsid w:val="00B25C08"/>
    <w:rsid w:val="00B50375"/>
    <w:rsid w:val="00B66B2A"/>
    <w:rsid w:val="00B91D49"/>
    <w:rsid w:val="00BD4A4C"/>
    <w:rsid w:val="00C2577B"/>
    <w:rsid w:val="00C309B2"/>
    <w:rsid w:val="00D318B6"/>
    <w:rsid w:val="00D37367"/>
    <w:rsid w:val="00DA4DB2"/>
    <w:rsid w:val="00DB0010"/>
    <w:rsid w:val="00DE6A01"/>
    <w:rsid w:val="00E3105E"/>
    <w:rsid w:val="00F3084B"/>
    <w:rsid w:val="00F46B5E"/>
    <w:rsid w:val="00F638D1"/>
    <w:rsid w:val="00F964DE"/>
    <w:rsid w:val="00F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7EB1D"/>
  <w15:chartTrackingRefBased/>
  <w15:docId w15:val="{A3963D9C-1901-FF4E-8469-B4B1602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KR" w:eastAsia="zh-CN" w:bidi="ne-NP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0E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0E2"/>
  </w:style>
  <w:style w:type="character" w:customStyle="1" w:styleId="DateChar">
    <w:name w:val="Date Char"/>
    <w:basedOn w:val="DefaultParagraphFont"/>
    <w:link w:val="Date"/>
    <w:uiPriority w:val="99"/>
    <w:semiHidden/>
    <w:rsid w:val="008F00E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Na Kim</dc:creator>
  <cp:keywords/>
  <dc:description/>
  <cp:lastModifiedBy>Yoo Na Kim</cp:lastModifiedBy>
  <cp:revision>1</cp:revision>
  <dcterms:created xsi:type="dcterms:W3CDTF">2023-12-14T07:16:00Z</dcterms:created>
  <dcterms:modified xsi:type="dcterms:W3CDTF">2023-12-14T07:20:00Z</dcterms:modified>
</cp:coreProperties>
</file>